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2" w:rsidRDefault="00455AB2" w:rsidP="004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Default="00455AB2" w:rsidP="004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 ENGLISH LANGUAGE</w:t>
      </w:r>
    </w:p>
    <w:p w:rsidR="00455AB2" w:rsidRDefault="00455AB2" w:rsidP="004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WEEKLY PLANS MARCH 16-20</w:t>
      </w:r>
    </w:p>
    <w:p w:rsid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Greetings AP English Students!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Here's the plan for the week and end of the quarter in AP Language. 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1. AP Classroom Assignments (included in grade 3rd quarter)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2. Continue Independent Reading of NY Times Best Seller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3. Rhetorical Appeals Advertising Project. (</w:t>
      </w:r>
      <w:proofErr w:type="gramStart"/>
      <w:r w:rsidRPr="00455AB2"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gramEnd"/>
      <w:r w:rsidRPr="00455AB2">
        <w:rPr>
          <w:rFonts w:ascii="Times New Roman" w:eastAsia="Times New Roman" w:hAnsi="Times New Roman" w:cs="Times New Roman"/>
          <w:sz w:val="24"/>
          <w:szCs w:val="24"/>
        </w:rPr>
        <w:t xml:space="preserve"> in grade 3rd quarter)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By end of the day Wednesday, March 18 complete AP Classroom Multiple Choice Progress Check #5 (3rd quarter grade)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 xml:space="preserve">By end of the day Friday, March 20, share with me the outline of your project noting the person(s) who will be doing each part of the project and a brief description of what is planned for each element. Also, for #6 on the </w:t>
      </w:r>
      <w:proofErr w:type="gramStart"/>
      <w:r w:rsidRPr="00455AB2">
        <w:rPr>
          <w:rFonts w:ascii="Times New Roman" w:eastAsia="Times New Roman" w:hAnsi="Times New Roman" w:cs="Times New Roman"/>
          <w:sz w:val="24"/>
          <w:szCs w:val="24"/>
        </w:rPr>
        <w:t>outline,</w:t>
      </w:r>
      <w:proofErr w:type="gramEnd"/>
      <w:r w:rsidRPr="00455AB2">
        <w:rPr>
          <w:rFonts w:ascii="Times New Roman" w:eastAsia="Times New Roman" w:hAnsi="Times New Roman" w:cs="Times New Roman"/>
          <w:sz w:val="24"/>
          <w:szCs w:val="24"/>
        </w:rPr>
        <w:t xml:space="preserve"> be sure to indicate what part of the presentation/campaign the element will appear--for example "My testimonial will be part of my infomercial," etc.  (I'm attaching the requirement sheet to this email and to my website). (3rd Quarter Grade)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By end of the day Friday, March 20, complete AP Classroom Free Response Question for Progress Check 5</w:t>
      </w:r>
      <w:proofErr w:type="gramStart"/>
      <w:r w:rsidRPr="00455A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55AB2">
        <w:rPr>
          <w:rFonts w:ascii="Times New Roman" w:eastAsia="Times New Roman" w:hAnsi="Times New Roman" w:cs="Times New Roman"/>
          <w:sz w:val="24"/>
          <w:szCs w:val="24"/>
        </w:rPr>
        <w:t>3rd Quarter Grade)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By end of Spring Break you should have approximately 1/2 of your independent novel read.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 xml:space="preserve">As far as communication with you during our time out of school, I will keep assignment information on my teacher website (on the district website) as well as email you with updates or further information.  I will be updating grades all week as I get through your quizzes and make-up or late work. If you have questions, email me as I will check email all the time, even in the evening. </w:t>
      </w: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AB2" w:rsidRPr="00455AB2" w:rsidRDefault="00455AB2" w:rsidP="0045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B2">
        <w:rPr>
          <w:rFonts w:ascii="Times New Roman" w:eastAsia="Times New Roman" w:hAnsi="Times New Roman" w:cs="Times New Roman"/>
          <w:sz w:val="24"/>
          <w:szCs w:val="24"/>
        </w:rPr>
        <w:t>Best wishes for a good digital experience in your learning and good health to you and your family.</w:t>
      </w:r>
    </w:p>
    <w:p w:rsidR="00126AD6" w:rsidRDefault="00126AD6"/>
    <w:p w:rsidR="00455AB2" w:rsidRDefault="00455AB2">
      <w:r>
        <w:t>Ms. Lit</w:t>
      </w:r>
    </w:p>
    <w:sectPr w:rsidR="0045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B2"/>
    <w:rsid w:val="00126AD6"/>
    <w:rsid w:val="004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alitterick</dc:creator>
  <cp:lastModifiedBy>alitterick</cp:lastModifiedBy>
  <cp:revision>1</cp:revision>
  <dcterms:created xsi:type="dcterms:W3CDTF">2020-03-16T16:31:00Z</dcterms:created>
  <dcterms:modified xsi:type="dcterms:W3CDTF">2020-03-16T16:32:00Z</dcterms:modified>
</cp:coreProperties>
</file>