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B5" w:rsidRDefault="00F431BA">
      <w:r>
        <w:t>Fall 2020 Parent-Teacher Conferences</w:t>
      </w:r>
      <w:bookmarkStart w:id="0" w:name="_GoBack"/>
      <w:bookmarkEnd w:id="0"/>
    </w:p>
    <w:p w:rsidR="00F431BA" w:rsidRDefault="00F431BA">
      <w:r>
        <w:t>Dear Parents:</w:t>
      </w:r>
    </w:p>
    <w:p w:rsidR="00F431BA" w:rsidRDefault="00F431BA">
      <w:r>
        <w:t xml:space="preserve">I will be unavailable for conferences from Wednesday evening Oct 14 through Sunday evening October 18 due to the events and celebration of my wedding, but would love to talk with you about your student’s progress, so please email me if you want to set something up for another day or time. And, of course, as always, feel free to email/contact me whenever you have a question or a concern! </w:t>
      </w:r>
    </w:p>
    <w:p w:rsidR="00F431BA" w:rsidRDefault="00F431BA">
      <w:r>
        <w:t xml:space="preserve">Ms. </w:t>
      </w:r>
      <w:proofErr w:type="spellStart"/>
      <w:r>
        <w:t>Litterick</w:t>
      </w:r>
      <w:proofErr w:type="spellEnd"/>
    </w:p>
    <w:sectPr w:rsidR="00F4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BA"/>
    <w:rsid w:val="003C23C9"/>
    <w:rsid w:val="00D3052B"/>
    <w:rsid w:val="00D3397E"/>
    <w:rsid w:val="00F4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alitterick</dc:creator>
  <cp:lastModifiedBy>alitterick</cp:lastModifiedBy>
  <cp:revision>1</cp:revision>
  <dcterms:created xsi:type="dcterms:W3CDTF">2020-10-08T16:30:00Z</dcterms:created>
  <dcterms:modified xsi:type="dcterms:W3CDTF">2020-10-08T16:40:00Z</dcterms:modified>
</cp:coreProperties>
</file>